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Приказ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Государственные требования Всероссийского физкультурно-спортивного комплекса "Готов к труду и обороне" (ГТО)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I. Но</w:t>
      </w:r>
      <w:r>
        <w:rPr>
          <w:rFonts w:ascii="Arial" w:hAnsi="Arial" w:cs="Arial"/>
          <w:color w:val="0000FF"/>
          <w:sz w:val="20"/>
          <w:szCs w:val="20"/>
        </w:rPr>
        <w:t>р</w:t>
      </w:r>
      <w:r>
        <w:rPr>
          <w:rFonts w:ascii="Arial" w:hAnsi="Arial" w:cs="Arial"/>
          <w:color w:val="0000FF"/>
          <w:sz w:val="20"/>
          <w:szCs w:val="20"/>
        </w:rPr>
        <w:t>мативы испытаний (тестов) Всероссийского физкультурно-спортивного комплекса "Готов к труду и обороне" (ГТО)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II. Нормативы испытаний (тестов) Всероссийского физкультурно-спортивного комплекса "Готов к труду и обороне" (ГТО) для инвалидов и лиц с ограниченными возможностями здоровья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1. Испытания (тесты) по выбору для лиц с интеллектуальными нарушениями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2. Испытания (тесты) по выбору для лиц с нарушением слуха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3. Испытания (тесты) по выбору для лиц с нарушением зрения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3.1. Испытания (тесты) по выбору для лиц с остаточным зрением</w:t>
      </w:r>
    </w:p>
    <w:p w:rsidR="006D481E" w:rsidRDefault="00DB17AD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hyperlink r:id="rId4" w:history="1">
        <w:r w:rsidR="006D481E">
          <w:rPr>
            <w:rFonts w:ascii="Arial" w:hAnsi="Arial" w:cs="Arial"/>
            <w:color w:val="0000FF"/>
            <w:sz w:val="20"/>
            <w:szCs w:val="20"/>
          </w:rPr>
          <w:t>3.2. Испытания (тесты) по выбору для лиц тотально слепых</w:t>
        </w:r>
      </w:hyperlink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4. Испытания (тесты) по выбору для лиц с поражением опорно-двигательного аппарата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4.1. Испытания (тесты) по выбору для лиц с односторонней или двухсторонней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ампутацией</w:t>
      </w:r>
      <w:proofErr w:type="gramEnd"/>
      <w:r>
        <w:rPr>
          <w:rFonts w:ascii="Arial" w:hAnsi="Arial" w:cs="Arial"/>
          <w:color w:val="0000FF"/>
          <w:sz w:val="20"/>
          <w:szCs w:val="20"/>
        </w:rPr>
        <w:t xml:space="preserve"> или другими поражениями верхних конечностей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4.2. Испытания (тесты) по выбору для лиц с односторонней или двухсторонней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ампутацией</w:t>
      </w:r>
      <w:proofErr w:type="gramEnd"/>
      <w:r>
        <w:rPr>
          <w:rFonts w:ascii="Arial" w:hAnsi="Arial" w:cs="Arial"/>
          <w:color w:val="0000FF"/>
          <w:sz w:val="20"/>
          <w:szCs w:val="20"/>
        </w:rPr>
        <w:t xml:space="preserve"> или другими поражениями нижних конечностей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4.3. Испытания (тесты) по выбору для лиц с травмами позвоночника и поражением спинного мозга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4.4. Испытания (тесты) по выбору для лиц с церебральным параличом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4.5. Испытания (тесты) по выбору для лиц с низким ростом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марта 2019 г. N 54013</w:t>
      </w:r>
    </w:p>
    <w:p w:rsidR="006D481E" w:rsidRDefault="006D481E" w:rsidP="006D48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СПОРТА РОССИЙСКОЙ ФЕДЕРАЦИИ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февраля 2019 г. N 90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ГОСУДАРСТВЕННЫХ ТРЕБОВАНИЙ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ВСЕРОССИЙСКОГО ФИЗКУЛЬТУРНО-СПОРТИВНОГО КОМПЛЕКСА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"ГОТОВ К ТРУДУ И ОБОРОНЕ" (ГТО)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Pr="00DB17AD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</w:t>
      </w:r>
      <w:r w:rsidRPr="00DB17AD">
        <w:rPr>
          <w:rFonts w:ascii="Arial" w:hAnsi="Arial" w:cs="Arial"/>
          <w:sz w:val="20"/>
          <w:szCs w:val="20"/>
        </w:rPr>
        <w:t>с частью 1 статьи 31.1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5628; 2016, N 18, ст. 2507; 2018, N 31, ст. 4861), пунктом 8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 2016, N 2, ст. 382; 2017, N 5, ст. 820; 2018, N 12, ст. 1680, N 50, ст. 7755), приказываю:</w:t>
      </w:r>
    </w:p>
    <w:p w:rsidR="006D481E" w:rsidRPr="00DB17AD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B17AD">
        <w:rPr>
          <w:rFonts w:ascii="Arial" w:hAnsi="Arial" w:cs="Arial"/>
          <w:sz w:val="20"/>
          <w:szCs w:val="20"/>
        </w:rPr>
        <w:t>1. Утвердить по согласованию с Министерством просвещения Российской Федерации, Министерством науки и высшего образования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 прилагаемые государственные требования Всероссийского физкультурно-спортивного комплекса "Готов к труду и обороне" (ГТО).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B17AD">
        <w:rPr>
          <w:rFonts w:ascii="Arial" w:hAnsi="Arial" w:cs="Arial"/>
          <w:sz w:val="20"/>
          <w:szCs w:val="20"/>
        </w:rPr>
        <w:t xml:space="preserve">2. Признать утратившим силу приказ Министерства </w:t>
      </w:r>
      <w:r>
        <w:rPr>
          <w:rFonts w:ascii="Arial" w:hAnsi="Arial" w:cs="Arial"/>
          <w:sz w:val="20"/>
          <w:szCs w:val="20"/>
        </w:rPr>
        <w:t>спорта Российской Федерации от 19.06.2017 N 542 "Об утверждении государственных требований Всероссийского физкультурно-спортивного комплекса "Готов к труду и обороне" (ГТО) на 2018 - 2021 годы" (зарегистрирован Министерством юстиции Российской Федерации 11.07.2017, регистрационный N 47375).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Контроль за исполнением настоящего приказа возложить на заместителя Министра спорта Российской Федерации М.В. Томилову.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П.А.КОЛОБКОВ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>
        <w:rPr>
          <w:rFonts w:ascii="Arial" w:hAnsi="Arial" w:cs="Arial"/>
          <w:sz w:val="20"/>
          <w:szCs w:val="20"/>
        </w:rPr>
        <w:t>Минспорта</w:t>
      </w:r>
      <w:proofErr w:type="spellEnd"/>
      <w:r>
        <w:rPr>
          <w:rFonts w:ascii="Arial" w:hAnsi="Arial" w:cs="Arial"/>
          <w:sz w:val="20"/>
          <w:szCs w:val="20"/>
        </w:rPr>
        <w:t xml:space="preserve"> России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февраля 2019 г. N 90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ГОСУДАРСТВЕННЫЕ ТРЕБОВАНИЯ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ВСЕРОССИЙСКОГО ФИЗКУЛЬТУРНО-СПОРТИВНОГО КОМПЛЕКСА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"ГОТОВ К ТРУДУ И ОБОРОНЕ" (ГТО)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Нормативы испытаний (тестов) Всероссийского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физкультурно-спортивного комплекса "Готов к труду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обороне" (ГТО)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1000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1 км (мин, с) </w:t>
            </w:r>
            <w:hyperlink w:anchor="Par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9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25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5"/>
      <w:bookmarkEnd w:id="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испытаний (тестов), которые необходимо выполнить для получения знака отличия Всероссийского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физкультурно-спортивного комплекса "Готов к труду и обороне" (ГТО) (далее - Комплекс)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1 км (мин, с) </w:t>
            </w:r>
            <w:hyperlink w:anchor="Par3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2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39"/>
      <w:bookmarkEnd w:id="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испытаний (тестов), которые необходимо выполнить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803"/>
        <w:gridCol w:w="1701"/>
      </w:tblGrid>
      <w:tr w:rsidR="006D48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8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1500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подтягивание из виса лежа на низкой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5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Туристский поход с проверкой туристских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навыков протяженностью не менее 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54"/>
      <w:bookmarkEnd w:id="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3000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7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бег на лыжах на 5 км (мин, с) </w:t>
            </w:r>
            <w:hyperlink w:anchor="Par7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84"/>
      <w:bookmarkEnd w:id="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100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[количество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+16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спортивного снаряда: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весом 700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весом 500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10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10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5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43"/>
      <w:bookmarkEnd w:id="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Шестая ступень (возрастная группа от 18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МУЖЧИНЫ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18 до 24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25 до 29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100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спортивного снаряда весом 700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14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5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15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ЖЕНЩИНЫ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18 до 24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25 до 29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100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Челночный бег 3 x 10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спортивного снаряда весом 500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14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15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32"/>
      <w:bookmarkEnd w:id="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Возрастная подгруппа от 18 до 24 лет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Возрастная подгруппа от 25 до 29 лет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803"/>
        <w:gridCol w:w="1701"/>
      </w:tblGrid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6D481E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Седьмая ступень (возрастная группа от 30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МУЖЧИНЫ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30 до 34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35 до 39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подтягивание из виса лежа на низкой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спортивного снаряда весом 700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17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5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Туристский поход с проверкой туристских навыков протяженностью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менее 10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ЖЕНЩИНЫ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30 до 34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35 до 39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спортивного снаряда весом 500 г (м)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17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92"/>
      <w:bookmarkEnd w:id="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отпусков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Восьмая ступень (возрастная группа от 40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МУЖЧИНЫ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40 до 44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45 до 49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20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ЖЕНЩИНЫ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40 до 44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45 до 49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бег на 60 м (с)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20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2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093"/>
      <w:bookmarkEnd w:id="9"/>
      <w:r>
        <w:rPr>
          <w:rFonts w:ascii="Arial" w:hAnsi="Arial" w:cs="Arial"/>
          <w:sz w:val="20"/>
          <w:szCs w:val="20"/>
        </w:rPr>
        <w:lastRenderedPageBreak/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803"/>
        <w:gridCol w:w="1701"/>
      </w:tblGrid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отпусков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Девятая ступень (возрастная группа от 50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МУЖЧИНЫ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50 до 54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55 до 59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3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23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3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ЖЕНЩИНЫ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50 до 54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55 до 59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3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23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кросс на 2 км (бег по пересеченной местности)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пневматической винтовки с открытым прицелом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380"/>
      <w:bookmarkEnd w:id="1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спортивных секциях и кружках по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Десятая ступень (возрастная группа от 60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МУЖЧИНЫ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60 до 64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65 до 69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скандинавская ходьба на 3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25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25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ЖЕНЩИНЫ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60 до 64 лет включительно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подгруппа от 65 до 69 лет включительно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передвижение: на 2000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скандинавская ходьба на 3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6D481E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2 км (мин, с) </w:t>
            </w:r>
            <w:hyperlink w:anchor="Par25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25 м (мин, 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589"/>
      <w:bookmarkEnd w:id="1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Одиннадцатая ступень (возрастная 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020"/>
        <w:gridCol w:w="1077"/>
        <w:gridCol w:w="964"/>
        <w:gridCol w:w="1020"/>
        <w:gridCol w:w="340"/>
        <w:gridCol w:w="737"/>
        <w:gridCol w:w="964"/>
      </w:tblGrid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испытания (тесты)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2000 м (мин, 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скандинавская ходьба на 3 км (мин, 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481E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2 км (мин, с) </w:t>
            </w:r>
            <w:hyperlink w:anchor="Par27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27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29.30</w:t>
            </w:r>
          </w:p>
        </w:tc>
      </w:tr>
      <w:tr w:rsidR="006D48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25 м (мин, 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727"/>
      <w:bookmarkEnd w:id="1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(около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Нормативы испытаний (тестов)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Всероссийского физкультурно-спортивного комплекса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"Готов к труду и обороне" (ГТО) для инвалидов и лиц</w:t>
      </w:r>
    </w:p>
    <w:p w:rsidR="006D481E" w:rsidRDefault="006D481E" w:rsidP="006D48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ограниченными возможностями здоровья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Испытания (тесты) по выбору для лиц с интеллектуальными нарушениями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1000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1 км (мин, с) </w:t>
            </w:r>
            <w:hyperlink w:anchor="Par28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28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897"/>
      <w:bookmarkEnd w:id="1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1 км (мин, с) </w:t>
            </w:r>
            <w:hyperlink w:anchor="Par30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30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3092"/>
      <w:bookmarkEnd w:id="1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3"/>
        <w:gridCol w:w="1701"/>
      </w:tblGrid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1500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32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32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3295"/>
      <w:bookmarkEnd w:id="1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803"/>
        <w:gridCol w:w="1701"/>
      </w:tblGrid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учебные занятия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34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34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3498"/>
      <w:bookmarkEnd w:id="1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37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37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3717"/>
      <w:bookmarkEnd w:id="1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746"/>
        <w:gridCol w:w="1701"/>
      </w:tblGrid>
      <w:tr w:rsidR="006D48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D48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1.6. Шестая ступень (возрастная подгруппа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39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39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936"/>
      <w:bookmarkEnd w:id="1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3"/>
        <w:gridCol w:w="1701"/>
      </w:tblGrid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6D481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1.7. Шестая ступень (возрастная подгруппа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4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4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147"/>
      <w:bookmarkEnd w:id="19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13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803"/>
        <w:gridCol w:w="1701"/>
      </w:tblGrid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481E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1.8. Седьмая ступень (возрастная подгруппа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43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43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350"/>
      <w:bookmarkEnd w:id="2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1.9. Седьмая ступень (возрастная подгруппа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45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45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550"/>
      <w:bookmarkEnd w:id="2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1.10. Восьмая ступень (возрастная подгруппа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47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47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734"/>
      <w:bookmarkEnd w:id="2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1.11. Восьмая ступень (возрастная подгруппа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49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49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918"/>
      <w:bookmarkEnd w:id="2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1.12. Девятая ступень (возрастная подгруппа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50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50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5077"/>
      <w:bookmarkEnd w:id="2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1.13. Девятая ступень (возрастная подгруппа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52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52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5228"/>
      <w:bookmarkEnd w:id="2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1.14. Десятая ступень (возрастная подгруппа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4000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5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4 км (мин, с) </w:t>
            </w:r>
            <w:hyperlink w:anchor="Par5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3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4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395"/>
      <w:bookmarkEnd w:id="2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1.15. Десятая ступень (возрастная подгруппа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4000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55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3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4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549"/>
      <w:bookmarkEnd w:id="2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1.16. Одиннадцатая ступень (возрастная 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2 км (мин, с) </w:t>
            </w:r>
            <w:hyperlink w:anchor="Par56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56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5696"/>
      <w:bookmarkEnd w:id="2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(около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860"/>
        <w:gridCol w:w="1701"/>
      </w:tblGrid>
      <w:tr w:rsidR="006D481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Испытания (тесты) по выбору для лиц с нарушением слуха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1000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1 км (мин, с) </w:t>
            </w:r>
            <w:hyperlink w:anchor="Par58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58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5862"/>
      <w:bookmarkEnd w:id="29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803"/>
        <w:gridCol w:w="1701"/>
      </w:tblGrid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1 км (мин, с) </w:t>
            </w:r>
            <w:hyperlink w:anchor="Par60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60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6057"/>
      <w:bookmarkEnd w:id="3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803"/>
        <w:gridCol w:w="1701"/>
      </w:tblGrid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1500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62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62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6260"/>
      <w:bookmarkEnd w:id="3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803"/>
        <w:gridCol w:w="1701"/>
      </w:tblGrid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D481E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64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64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471"/>
      <w:bookmarkEnd w:id="3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66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66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6698"/>
      <w:bookmarkEnd w:id="3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2.6. Шестая ступень (возрастная подгруппа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69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69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6925"/>
      <w:bookmarkEnd w:id="3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803"/>
        <w:gridCol w:w="1701"/>
      </w:tblGrid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6D481E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2.7. Шестая ступень (возрастная подгруппа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7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7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7144"/>
      <w:bookmarkEnd w:id="3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803"/>
        <w:gridCol w:w="1701"/>
      </w:tblGrid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6D481E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2.8. Седьмая ступень (возрастная подгруппа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73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73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7355"/>
      <w:bookmarkEnd w:id="3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2.9. Седьмая ступень (возрастная подгруппа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75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75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7563"/>
      <w:bookmarkEnd w:id="3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2.10. Восьмая ступень (возрастная подгруппа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77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77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7755"/>
      <w:bookmarkEnd w:id="3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2.11. Восьмая ступень (возрастная подгруппа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3 км (мин, с) </w:t>
            </w:r>
            <w:hyperlink w:anchor="Par7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7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на 50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7947"/>
      <w:bookmarkEnd w:id="39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2.12. Девятая ступень (возрастная подгруппа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8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8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0" w:name="Par8114"/>
      <w:bookmarkEnd w:id="4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2.13. Девятая ступень (возрастная подгруппа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2 км (мин, с) </w:t>
            </w:r>
            <w:hyperlink w:anchor="Par82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на 5 км (мин, с) </w:t>
            </w:r>
            <w:hyperlink w:anchor="Par82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8265"/>
      <w:bookmarkEnd w:id="4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2.14. Десятая ступень (возрастная подгруппа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4000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84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4 км (мин, с) </w:t>
            </w:r>
            <w:hyperlink w:anchor="Par84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3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4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8432"/>
      <w:bookmarkEnd w:id="4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2.15. Десятая ступень (возрастная подгруппа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3000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4000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85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4 км (мин, с) </w:t>
            </w:r>
            <w:hyperlink w:anchor="Par85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3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на 4 км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3" w:name="Par8594"/>
      <w:bookmarkEnd w:id="4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2.16. Одиннадцатая ступень (возрастная 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2 км (мин, с) </w:t>
            </w:r>
            <w:hyperlink w:anchor="Par87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на 3 км (мин, с) </w:t>
            </w:r>
            <w:hyperlink w:anchor="Par87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времени) (км)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времени) (км)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о сиденье стула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4" w:name="Par8740"/>
      <w:bookmarkEnd w:id="4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Испытания (тесты) по выбору для лиц с нарушением зрения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 Испытания (тесты) по выбору для лиц с остаточным зрением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88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5" w:name="Par8892"/>
      <w:bookmarkEnd w:id="4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803"/>
        <w:gridCol w:w="1701"/>
      </w:tblGrid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90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озвученную цель, дистанция 6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6" w:name="Par9055"/>
      <w:bookmarkEnd w:id="4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92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7" w:name="Par9218"/>
      <w:bookmarkEnd w:id="4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93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1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8" w:name="Par9397"/>
      <w:bookmarkEnd w:id="4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746"/>
        <w:gridCol w:w="1701"/>
      </w:tblGrid>
      <w:tr w:rsidR="006D48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 и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95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9" w:name="Par9592"/>
      <w:bookmarkEnd w:id="49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3.1.6. Шестая ступень (возрастная подгруппа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97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0" w:name="Par9795"/>
      <w:bookmarkEnd w:id="5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3.1.7. Шестая ступень (возрастная подгруппа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99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1" w:name="Par9990"/>
      <w:bookmarkEnd w:id="5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13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3.1.8. Седьмая ступень (возрастная подгруппа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0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2" w:name="Par10177"/>
      <w:bookmarkEnd w:id="5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3.1.9. Седьмая ступень (возрастная подгруппа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03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3" w:name="Par10361"/>
      <w:bookmarkEnd w:id="5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3.1.10. Восьмая ступень (возрастная подгруппа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05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4" w:name="Par10529"/>
      <w:bookmarkEnd w:id="5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3.1.11. Восьмая ступень (возрастная подгруппа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06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5" w:name="Par10689"/>
      <w:bookmarkEnd w:id="5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3.1.12. Девятая ступень (возрастная подгруппа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08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6" w:name="Par10824"/>
      <w:bookmarkEnd w:id="5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3.1.13. Девятая ступень (возрастная 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09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7" w:name="Par10959"/>
      <w:bookmarkEnd w:id="5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3.1.14. Десятая ступень (возрастная подгруппа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10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8" w:name="Par11077"/>
      <w:bookmarkEnd w:id="5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3.1.15. Десятая ступень (возрастная подгруппа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1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9" w:name="Par11191"/>
      <w:bookmarkEnd w:id="59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3.1.16. Одиннадцатая ступень (возрастная 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13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0" w:name="Par11305"/>
      <w:bookmarkEnd w:id="6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(около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 Испытания (тесты) по выбору для лиц тотально слепых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Прыжки на месте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месте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14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1" w:name="Par11471"/>
      <w:bookmarkEnd w:id="6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16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озвученную цель, дистанция 6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2" w:name="Par11634"/>
      <w:bookmarkEnd w:id="6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17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3" w:name="Par11797"/>
      <w:bookmarkEnd w:id="6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19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4" w:name="Par11976"/>
      <w:bookmarkEnd w:id="6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2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5" w:name="Par12163"/>
      <w:bookmarkEnd w:id="6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3.2.6. Шестая ступень (возрастная подгруппа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23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6" w:name="Par12358"/>
      <w:bookmarkEnd w:id="6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3.2.7. Шестая ступень (возрастная подгруппа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25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7" w:name="Par12545"/>
      <w:bookmarkEnd w:id="67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3.2.8. Седьмая ступень (возрастная подгруппа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27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8" w:name="Par12724"/>
      <w:bookmarkEnd w:id="68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3.2.9. Седьмая ступень (возрастная подгруппа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29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9" w:name="Par12900"/>
      <w:bookmarkEnd w:id="69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3.2.10. Восьмая ступень (возрастная подгруппа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30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0" w:name="Par13076"/>
      <w:bookmarkEnd w:id="70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3.2.11. Восьмая ступень (возрастная подгруппа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32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1" w:name="Par13228"/>
      <w:bookmarkEnd w:id="71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3.2.12. Девятая ступень (возрастная 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33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2" w:name="Par13363"/>
      <w:bookmarkEnd w:id="72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3.2.13. Девятая ступень (возрастная подгруппа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лыжах (без учета времени, км) </w:t>
            </w:r>
            <w:hyperlink w:anchor="Par134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3" w:name="Par13498"/>
      <w:bookmarkEnd w:id="73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3.2.14. Десятая ступень (возрастная подгруппа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36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4" w:name="Par13616"/>
      <w:bookmarkEnd w:id="74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3.2.15. Десятая ступень (возрастная подгруппа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37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5" w:name="Par13730"/>
      <w:bookmarkEnd w:id="75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3.2.16. Одиннадцатая ступень (возрастная 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(без учета времени, км) </w:t>
            </w:r>
            <w:hyperlink w:anchor="Par138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D481E" w:rsidRDefault="006D481E" w:rsidP="006D4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6" w:name="Par13844"/>
      <w:bookmarkEnd w:id="76"/>
      <w:r>
        <w:rPr>
          <w:rFonts w:ascii="Arial" w:hAnsi="Arial" w:cs="Arial"/>
          <w:sz w:val="20"/>
          <w:szCs w:val="20"/>
        </w:rPr>
        <w:t>&lt;*&gt; Проводится при наличии условий для организации проведения тестирования.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(около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Испытания (тесты) по выбору для лиц с поражением опорно-двигательного аппарата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4.1. Испытания (тесты) по выбору для лиц с односторонней или двухсторонней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ампутацией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или другими поражениями верхних конечностей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500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5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3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800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5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800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800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800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4.1.6. Шестая ступень (возрастная подгруппа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800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4.1.7. Шестая ступень (возрастная подгруппа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800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4.1.8. Седьмая ступень (возрастная подгруппа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4.1.9. Седьмая ступень (возрастная подгруппа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4.1.10. Восьмая ступень (возрастная подгруппа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4.1.11. Восьмая ступень (возрастная подгруппа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4.1.12. Девятая ступень (возрастная подгруппа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400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 при односторонней ампутации,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полиатлону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гимнастике, спортивным играм, фитнесу, единоборствам, атлетической гимнастике, в группах здоровья и общей физической подготовки, участие в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4.1.13. Девятая ступень (возрастная подгруппа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400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 при односторонней ампутации,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4.1.14. Десятая ступень (возрастная подгруппа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400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 при односторонней ампутации,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4.1.15. Десятая ступень (возрастная подгруппа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 при односторонней ампутации,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4.1.16. Одиннадцатая ступень (возрастная подгруппа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200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 при односторонней ампутации, дистанция 6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Физкультурно-оздоровительные мероприятия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4.2. Испытания (тесты) по выбору для лиц с односторонней или двухсторонней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ампутацией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или другими поражениями нижних конечностей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4.2.6. Шестая ступень (возрастная 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4.2.7. Шестая ступень (возрастная 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4.2.8. Седьмая ступень (возрастная 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1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4.2.9. Седьмая ступень (возрастная 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4.2.10. Восьмая ступень (возрастная 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4.2.11. Восьмая ступень (возрастная 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(более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4.2.12. Девятая ступень (возрастная 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4.2.13. Девятая ступень (возрастная 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4.2.14. Десятая ступень (возрастная 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4.2.15. Десятая ступень (возрастная 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4.2.16. Одиннадцатая ступень (возрастная группа от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протезе (протезах)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Физкультурно-оздоровительные мероприятия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 Испытания (тесты) по выбору для лиц с травмами позвоночника и поражением спинного мозга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4.3.6. Шестая ступень (возрастная 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культура",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4.3.7. Шестая ступень (возрастная 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в коляске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4.3.8. Седьмая ступень (возрастная 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4.3.9. Седьмая ступень (возрастная 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4.3.10. Восьмая ступень (возрастная 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4.3.11. Восьмая ступень (возрастная 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(количество бросков за 30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4.3.12. Девятая ступень (возрастная 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4.3.13. Девятая ступень (возрастная 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4.3.14. Десятая ступень (возрастная 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4.3.15. Десятая ступень (возрастная 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4.3.16. Одиннадцатая ступень (возрастная группа от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0.5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Физкультурно-оздоровительные мероприятия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 Испытания (тесты) по выбору для лиц с церебральным параличом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1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1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2 м (количество попаданий из 5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(тесты)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4.4.6. Шестая ступень (возрастная 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4.4.7. Шестая ступень (возрастная 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сидя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из положения стоя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13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4.4.8. Седьмая ступень (возрастная 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с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4.4.9. Седьмая ступень (возрастная 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4.4.10. Восьмая ступень (возрастная 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4.4.11. Восьмая ступень (возрастная 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футбольному мячу на дальность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4.4.12. Девятая ступень (возрастная 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4.4.13. Девятая ступень (возрастная 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9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4.4.14. Десятая ступень (возрастная 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4.4.15. Десятая ступень (возрастная 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4.4.16. Одиннадцатая ступень (возрастная группа от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кг на вытянутых руках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в коляске (без учета времени,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Приседание на двух ногах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Выкрут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плечевых суставах (расстояние между кистями, 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Физкультурно-оздоровительные мероприятия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 Испытания (тесты) по выбору для лиц с низким ростом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4.5.1. Первая ступень (возрастная группа от 6 до 8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1000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секунд)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4.5.2. Вторая ступень (возрастная группа от 9 до 10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30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передвижение на 1000 м (мин,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4.5.3. Третья ступень (возрастная группа от 11 до 12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40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4.5.4. Четвертая ступень (возрастная группа от 13 до 15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40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11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4.5.5. Пятая ступень (возрастная группа от 16 до 17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ребенка-инвалида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4.5.6. Шестая ступень (возрастная подгруппа от 18 до 24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4.5.7. Шестая ступень (возрастная подгруппа от 25 до 29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60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100 м (с)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12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4.5.8. Седьмая ступень (возрастная подгруппа от 30 до 34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Стрельба из положения сидя с опорой локтей о стол и с упора для винтовки, дистанция 10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4.5.9. Седьмая ступень (возрастная подгруппа от 35 до 39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Стрельба из положения сидя с опорой локтей о стол и с упора для винтовки, дистанция 10 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4.5.10. Восьмая ступень (возрастная подгруппа от 40 до 44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пять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4.5.11. Восьмая ступень (возрастная подгруппа от 45 до 49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Скоростно-силовые возможности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Пять испытаний (тестов) по выбору должны обеспечивать оценку пять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10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4.5.12. Девятая ступень (возрастная подгруппа от 50 до 54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4.5.13. Девятая ступень (возрастная подгруппа от 55 до 59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8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D481E"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4.5.14. Десятая ступень (возрастная подгруппа от 60 до 64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4.5.15. Десятая ступень (возрастная подгруппа от 65 до 69 лет включительно)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7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4.5.16. Одиннадцатая ступень (возрастная группа 70 лет и старше)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6D481E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качества</w:t>
            </w: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Скандинавская ходьба (без учета времени,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Выносливость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Гибкость</w:t>
            </w:r>
          </w:p>
        </w:tc>
      </w:tr>
      <w:tr w:rsidR="006D48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Координационные способности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D48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тестирования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сложности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Бронзовый знак отличия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Серебряный знак отличия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Золотой знак отличия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4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81E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Рекомендации к недельной двигательной активности (не менее 6 часов)</w:t>
      </w: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03"/>
        <w:gridCol w:w="1701"/>
      </w:tblGrid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Еженедельно, не менее (мин)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Организованные физкультурно-оздоровительные мероприятия, занятая адаптивной физической культурой и адаптивным спортом, в том числе в рамках индивидуальной программы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D48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1E" w:rsidRDefault="006D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81E" w:rsidRDefault="006D481E" w:rsidP="006D48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03C1" w:rsidRDefault="004303C1"/>
    <w:sectPr w:rsidR="004303C1" w:rsidSect="00F328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E"/>
    <w:rsid w:val="004303C1"/>
    <w:rsid w:val="006D481E"/>
    <w:rsid w:val="00D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1B64-8F05-4BC8-BBA7-53FDEFEA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FEFBF327601C8BFAD69DCA3D4077F41DCE1D65153FB5B6B8BC02E11FE7ED323FE4500D70D1BB4FF926AFF66C5C89078E9B19532F11706EI0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64147</Words>
  <Characters>365639</Characters>
  <Application>Microsoft Office Word</Application>
  <DocSecurity>0</DocSecurity>
  <Lines>3046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Гузяева Юлия Владимировна</dc:creator>
  <cp:keywords/>
  <dc:description/>
  <cp:lastModifiedBy>1</cp:lastModifiedBy>
  <cp:revision>3</cp:revision>
  <dcterms:created xsi:type="dcterms:W3CDTF">2019-03-28T08:40:00Z</dcterms:created>
  <dcterms:modified xsi:type="dcterms:W3CDTF">2019-03-28T09:57:00Z</dcterms:modified>
</cp:coreProperties>
</file>